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AE9ED" w14:textId="77777777" w:rsidR="00A55BBC" w:rsidRDefault="00A55BBC" w:rsidP="00A55BBC">
      <w:pPr>
        <w:jc w:val="center"/>
        <w:rPr>
          <w:rFonts w:ascii="Lucida Sans" w:hAnsi="Lucida Sans"/>
          <w:b/>
        </w:rPr>
      </w:pPr>
    </w:p>
    <w:p w14:paraId="3BAD09E8" w14:textId="77777777" w:rsidR="00A55BBC" w:rsidRDefault="00ED500F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sz w:val="44"/>
        </w:rPr>
        <w:t>Formulario Inscripción</w:t>
      </w:r>
    </w:p>
    <w:p w14:paraId="7861D6D4" w14:textId="5C76B53A" w:rsidR="00A55BBC" w:rsidRPr="00A55BBC" w:rsidRDefault="00A55BBC" w:rsidP="00A55BBC">
      <w:pPr>
        <w:jc w:val="center"/>
        <w:rPr>
          <w:rFonts w:ascii="Lucida Sans" w:hAnsi="Lucida Sans"/>
          <w:b/>
          <w:sz w:val="44"/>
        </w:rPr>
      </w:pPr>
      <w:r w:rsidRPr="00A55BBC">
        <w:rPr>
          <w:rFonts w:ascii="Lucida Sans" w:hAnsi="Lucida Sans"/>
          <w:b/>
          <w:color w:val="FFC000"/>
          <w:sz w:val="44"/>
        </w:rPr>
        <w:t>I</w:t>
      </w:r>
      <w:r w:rsidR="002E1640">
        <w:rPr>
          <w:rFonts w:ascii="Lucida Sans" w:hAnsi="Lucida Sans"/>
          <w:b/>
          <w:color w:val="FFC000"/>
          <w:sz w:val="44"/>
        </w:rPr>
        <w:t>V</w:t>
      </w:r>
      <w:r w:rsidRPr="00A55BBC">
        <w:rPr>
          <w:rFonts w:ascii="Lucida Sans" w:hAnsi="Lucida Sans"/>
          <w:b/>
          <w:color w:val="FFC000"/>
          <w:sz w:val="44"/>
        </w:rPr>
        <w:t xml:space="preserve"> PREMIOS MÉDICOS Y PACIENTES</w:t>
      </w:r>
    </w:p>
    <w:p w14:paraId="5C7B8324" w14:textId="77777777" w:rsidR="00A55BBC" w:rsidRPr="00A55BBC" w:rsidRDefault="00A55BBC" w:rsidP="00A55BBC">
      <w:pPr>
        <w:jc w:val="both"/>
        <w:rPr>
          <w:rFonts w:ascii="Lucida Sans" w:hAnsi="Lucid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15EDC075" w14:textId="77777777" w:rsidTr="00F56D41">
        <w:tc>
          <w:tcPr>
            <w:tcW w:w="2263" w:type="dxa"/>
          </w:tcPr>
          <w:p w14:paraId="0962ED4C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CATEGORIA</w:t>
            </w:r>
          </w:p>
        </w:tc>
        <w:tc>
          <w:tcPr>
            <w:tcW w:w="6231" w:type="dxa"/>
          </w:tcPr>
          <w:p w14:paraId="333641B2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830F4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5CFCFBAE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3E9F8603" w14:textId="77777777" w:rsidTr="00F56D41">
        <w:tc>
          <w:tcPr>
            <w:tcW w:w="2263" w:type="dxa"/>
          </w:tcPr>
          <w:p w14:paraId="70501E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CANDIDATO/A</w:t>
            </w:r>
          </w:p>
        </w:tc>
        <w:tc>
          <w:tcPr>
            <w:tcW w:w="6231" w:type="dxa"/>
          </w:tcPr>
          <w:p w14:paraId="4CAA0C63" w14:textId="77777777" w:rsidR="001835D8" w:rsidRPr="0071608B" w:rsidRDefault="001835D8" w:rsidP="0071608B">
            <w:pPr>
              <w:rPr>
                <w:rFonts w:ascii="Lucida Sans" w:hAnsi="Lucida Sans"/>
                <w:b/>
              </w:rPr>
            </w:pPr>
          </w:p>
          <w:p w14:paraId="32A9FEC4" w14:textId="77777777" w:rsidR="0071608B" w:rsidRPr="0071608B" w:rsidRDefault="0071608B" w:rsidP="0071608B">
            <w:pPr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08E4EEA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5F291B72" w14:textId="77777777" w:rsidTr="00F56D41">
        <w:tc>
          <w:tcPr>
            <w:tcW w:w="2263" w:type="dxa"/>
          </w:tcPr>
          <w:p w14:paraId="51A3E357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JUSTIFICACIÓN</w:t>
            </w:r>
          </w:p>
        </w:tc>
        <w:tc>
          <w:tcPr>
            <w:tcW w:w="6231" w:type="dxa"/>
          </w:tcPr>
          <w:p w14:paraId="175571AD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F6B0F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69F0F47C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5BE02EA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426BD028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3D1D6D8A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2D002D43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7AD52CEB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470EC9CB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F4B5798" w14:textId="77777777" w:rsidTr="001835D8">
        <w:tc>
          <w:tcPr>
            <w:tcW w:w="2689" w:type="dxa"/>
          </w:tcPr>
          <w:p w14:paraId="1D6041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*PRESENTADO POR</w:t>
            </w:r>
          </w:p>
          <w:p w14:paraId="10B89E13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(Nombre + DNI o CIF)</w:t>
            </w:r>
          </w:p>
        </w:tc>
        <w:tc>
          <w:tcPr>
            <w:tcW w:w="5805" w:type="dxa"/>
          </w:tcPr>
          <w:p w14:paraId="1594FA19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586C12C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A0BD3B5" w14:textId="77777777" w:rsidTr="001835D8">
        <w:tc>
          <w:tcPr>
            <w:tcW w:w="2689" w:type="dxa"/>
          </w:tcPr>
          <w:p w14:paraId="45190461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CONTACTO</w:t>
            </w:r>
          </w:p>
          <w:p w14:paraId="6BC9DDE5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(teléfono + correo electrónico)</w:t>
            </w:r>
          </w:p>
        </w:tc>
        <w:tc>
          <w:tcPr>
            <w:tcW w:w="5805" w:type="dxa"/>
          </w:tcPr>
          <w:p w14:paraId="3A52802B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02C57151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25AE85B4" w14:textId="77777777" w:rsidTr="001835D8">
        <w:tc>
          <w:tcPr>
            <w:tcW w:w="2263" w:type="dxa"/>
          </w:tcPr>
          <w:p w14:paraId="6B98EA7E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SITIO WEB</w:t>
            </w:r>
          </w:p>
        </w:tc>
        <w:tc>
          <w:tcPr>
            <w:tcW w:w="6231" w:type="dxa"/>
          </w:tcPr>
          <w:p w14:paraId="6468DB3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334C1120" w14:textId="77777777" w:rsidR="001835D8" w:rsidRDefault="001835D8" w:rsidP="00A55BBC">
      <w:pPr>
        <w:jc w:val="both"/>
        <w:rPr>
          <w:rFonts w:ascii="Lucida Sans" w:hAnsi="Lucida Sans"/>
        </w:rPr>
      </w:pPr>
    </w:p>
    <w:p w14:paraId="0839BE16" w14:textId="77777777" w:rsidR="001835D8" w:rsidRDefault="0071608B" w:rsidP="00A55BBC">
      <w:pPr>
        <w:jc w:val="both"/>
        <w:rPr>
          <w:rFonts w:ascii="Lucida Sans" w:hAnsi="Lucida Sans"/>
        </w:rPr>
      </w:pP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39358" wp14:editId="2D98796D">
                <wp:simplePos x="0" y="0"/>
                <wp:positionH relativeFrom="column">
                  <wp:posOffset>3433299</wp:posOffset>
                </wp:positionH>
                <wp:positionV relativeFrom="paragraph">
                  <wp:posOffset>38824</wp:posOffset>
                </wp:positionV>
                <wp:extent cx="471760" cy="313997"/>
                <wp:effectExtent l="0" t="0" r="24130" b="101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60" cy="3139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1CC0C" id="Rectángulo 4" o:spid="_x0000_s1026" style="position:absolute;margin-left:270.35pt;margin-top:3.05pt;width:37.1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" fillcolor="window" strokecolor="#ffc000" strokeweight="1pt"/>
            </w:pict>
          </mc:Fallback>
        </mc:AlternateContent>
      </w: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1800" wp14:editId="6CE083D3">
                <wp:simplePos x="0" y="0"/>
                <wp:positionH relativeFrom="column">
                  <wp:posOffset>2256863</wp:posOffset>
                </wp:positionH>
                <wp:positionV relativeFrom="paragraph">
                  <wp:posOffset>21371</wp:posOffset>
                </wp:positionV>
                <wp:extent cx="465936" cy="331980"/>
                <wp:effectExtent l="0" t="0" r="1079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6" cy="33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FD9A7" w14:textId="77777777" w:rsidR="0071608B" w:rsidRDefault="0071608B" w:rsidP="0071608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1800" id="Rectángulo 3" o:spid="_x0000_s1026" style="position:absolute;left:0;text-align:left;margin-left:177.7pt;margin-top:1.7pt;width:36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" fillcolor="white [3201]" strokecolor="#ffc000 [3207]" strokeweight="1pt">
                <v:textbox>
                  <w:txbxContent>
                    <w:p w14:paraId="790FD9A7" w14:textId="77777777" w:rsidR="0071608B" w:rsidRDefault="0071608B" w:rsidP="007160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1835D8">
        <w:rPr>
          <w:rFonts w:ascii="Lucida Sans" w:hAnsi="Lucida Sans"/>
        </w:rPr>
        <w:t xml:space="preserve">¿Adjunta documentación? </w:t>
      </w:r>
      <w:r>
        <w:rPr>
          <w:rFonts w:ascii="Lucida Sans" w:hAnsi="Lucida Sans"/>
        </w:rPr>
        <w:t xml:space="preserve">       </w:t>
      </w:r>
      <w:r w:rsidR="001835D8">
        <w:rPr>
          <w:rFonts w:ascii="Lucida Sans" w:hAnsi="Lucida Sans"/>
        </w:rPr>
        <w:t xml:space="preserve">Si        </w:t>
      </w:r>
      <w:r>
        <w:rPr>
          <w:rFonts w:ascii="Lucida Sans" w:hAnsi="Lucida Sans"/>
        </w:rPr>
        <w:t xml:space="preserve">              </w:t>
      </w:r>
      <w:r w:rsidR="001835D8">
        <w:rPr>
          <w:rFonts w:ascii="Lucida Sans" w:hAnsi="Lucida Sans"/>
        </w:rPr>
        <w:t xml:space="preserve">No </w:t>
      </w:r>
    </w:p>
    <w:p w14:paraId="2A3E1415" w14:textId="77777777" w:rsidR="001835D8" w:rsidRDefault="001835D8" w:rsidP="00A55BBC">
      <w:pPr>
        <w:jc w:val="both"/>
        <w:rPr>
          <w:rFonts w:ascii="Lucida Sans" w:hAnsi="Lucida Sans"/>
        </w:rPr>
      </w:pPr>
    </w:p>
    <w:p w14:paraId="2A95250C" w14:textId="77777777" w:rsidR="001835D8" w:rsidRDefault="001835D8" w:rsidP="001835D8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*</w:t>
      </w:r>
      <w:r w:rsidRPr="001835D8">
        <w:rPr>
          <w:rFonts w:ascii="Lucida Sans" w:hAnsi="Lucida Sans"/>
        </w:rPr>
        <w:t>Campos obligatorios</w:t>
      </w:r>
    </w:p>
    <w:p w14:paraId="325F9708" w14:textId="0A2C6765" w:rsidR="00076E73" w:rsidRDefault="00076E73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E210B3">
        <w:rPr>
          <w:rFonts w:ascii="Arial" w:eastAsiaTheme="majorEastAsia" w:hAnsi="Arial" w:cs="Arial"/>
          <w:color w:val="000000" w:themeColor="text1"/>
          <w:sz w:val="18"/>
          <w:szCs w:val="18"/>
          <w:u w:val="single"/>
        </w:rPr>
        <w:t>Información básica del tratamiento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 xml:space="preserve">: Responsable: 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CONSEJO GENERAL DE COLEGIOS OFICIALES DE MÉDICOS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DE ESPAÑA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(CGCOM). Fin del tratamient</w:t>
      </w:r>
      <w:r w:rsidRPr="00FD5CAB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o: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Gestión de la inscripción en el Premio Médicos y Pacientes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. 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>Derechos: a retirar el consentimiento en cualquier momento, acceso, rectificación, portabilidad, supresión, limitación y oposición a su tratamiento.</w:t>
      </w:r>
    </w:p>
    <w:p w14:paraId="00CBCD67" w14:textId="151D177C" w:rsidR="00B515B0" w:rsidRPr="00B515B0" w:rsidRDefault="00C5636F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 la presentación de este formulario acept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o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las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es-ES"/>
        </w:rPr>
        <w:t>bases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, que pueden consultarse completas pinchando </w:t>
      </w:r>
      <w:hyperlink r:id="rId7" w:history="1">
        <w:r w:rsidRPr="00E216CF">
          <w:rPr>
            <w:rStyle w:val="Hipervnculo"/>
            <w:rFonts w:ascii="Arial" w:eastAsia="Times New Roman" w:hAnsi="Arial" w:cs="Arial"/>
            <w:b/>
            <w:iCs/>
            <w:sz w:val="18"/>
            <w:szCs w:val="18"/>
            <w:lang w:eastAsia="es-ES"/>
          </w:rPr>
          <w:t>aquí</w:t>
        </w:r>
      </w:hyperlink>
      <w:r w:rsidRPr="00C5636F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p w14:paraId="5865FE8C" w14:textId="77777777" w:rsidR="00B515B0" w:rsidRDefault="00B515B0" w:rsidP="00B515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401BDA" w14:textId="0FCA7519" w:rsidR="00BC70FE" w:rsidRDefault="00BC70FE" w:rsidP="00B515B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He leído y </w:t>
      </w:r>
      <w:r w:rsidR="00E91824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consiento expresamente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los términos y condiciones expuestos en la </w:t>
      </w:r>
      <w:hyperlink r:id="rId8" w:history="1">
        <w:r w:rsidRPr="00E216CF">
          <w:rPr>
            <w:rStyle w:val="Hipervnculo"/>
            <w:rFonts w:ascii="Arial" w:eastAsia="Times New Roman" w:hAnsi="Arial" w:cs="Arial"/>
            <w:b/>
            <w:iCs/>
            <w:sz w:val="18"/>
            <w:szCs w:val="18"/>
            <w:lang w:eastAsia="es-ES"/>
          </w:rPr>
          <w:t>cláusula de tratamiento de datos</w:t>
        </w:r>
      </w:hyperlink>
      <w:r w:rsidRPr="002E1640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sectPr w:rsidR="00BC70FE" w:rsidSect="00707350">
      <w:headerReference w:type="even" r:id="rId9"/>
      <w:headerReference w:type="default" r:id="rId10"/>
      <w:headerReference w:type="first" r:id="rId11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8C316" w14:textId="77777777" w:rsidR="00134D0C" w:rsidRDefault="00134D0C" w:rsidP="00A55BBC">
      <w:pPr>
        <w:spacing w:after="0" w:line="240" w:lineRule="auto"/>
      </w:pPr>
      <w:r>
        <w:separator/>
      </w:r>
    </w:p>
  </w:endnote>
  <w:endnote w:type="continuationSeparator" w:id="0">
    <w:p w14:paraId="674E6422" w14:textId="77777777" w:rsidR="00134D0C" w:rsidRDefault="00134D0C" w:rsidP="00A5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6FE0C" w14:textId="77777777" w:rsidR="00134D0C" w:rsidRDefault="00134D0C" w:rsidP="00A55BBC">
      <w:pPr>
        <w:spacing w:after="0" w:line="240" w:lineRule="auto"/>
      </w:pPr>
      <w:r>
        <w:separator/>
      </w:r>
    </w:p>
  </w:footnote>
  <w:footnote w:type="continuationSeparator" w:id="0">
    <w:p w14:paraId="1BFAE241" w14:textId="77777777" w:rsidR="00134D0C" w:rsidRDefault="00134D0C" w:rsidP="00A55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65F63" w14:textId="77777777" w:rsidR="00A55BBC" w:rsidRDefault="00000000">
    <w:pPr>
      <w:pStyle w:val="Encabezado"/>
    </w:pPr>
    <w:r>
      <w:rPr>
        <w:noProof/>
      </w:rPr>
      <w:pict w14:anchorId="1CC1D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4" o:spid="_x0000_s1032" type="#_x0000_t75" style="position:absolute;margin-left:0;margin-top:0;width:27in;height:18in;z-index:-251657216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92E9E" w14:textId="77777777" w:rsidR="00A55BBC" w:rsidRDefault="00000000" w:rsidP="00A55BBC">
    <w:pPr>
      <w:pStyle w:val="Encabezado"/>
      <w:tabs>
        <w:tab w:val="clear" w:pos="4252"/>
        <w:tab w:val="left" w:pos="1429"/>
        <w:tab w:val="left" w:pos="1859"/>
      </w:tabs>
    </w:pPr>
    <w:r>
      <w:rPr>
        <w:noProof/>
      </w:rPr>
      <w:pict w14:anchorId="52AA8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5" o:spid="_x0000_s1033" type="#_x0000_t75" style="position:absolute;margin-left:0;margin-top:0;width:27in;height:18in;z-index:-251656192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  <w:r w:rsidR="00A55BBC" w:rsidRPr="00A55BBC">
      <w:rPr>
        <w:noProof/>
        <w:lang w:eastAsia="es-ES"/>
      </w:rPr>
      <w:drawing>
        <wp:inline distT="0" distB="0" distL="0" distR="0" wp14:anchorId="725FAE71" wp14:editId="5BB426FA">
          <wp:extent cx="3082556" cy="625693"/>
          <wp:effectExtent l="0" t="0" r="3810" b="3175"/>
          <wp:docPr id="2" name="Imagen 2" descr="Z:\comun\MARCAS 2016\omc_kit de marcas\omc_consejo\omc_consejo_principal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\MARCAS 2016\omc_kit de marcas\omc_consejo\omc_consejo_principal\omc_consejo_principal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450" cy="64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 w:rsidRPr="00A55BBC">
      <w:rPr>
        <w:noProof/>
        <w:lang w:eastAsia="es-ES"/>
      </w:rPr>
      <w:drawing>
        <wp:inline distT="0" distB="0" distL="0" distR="0" wp14:anchorId="29481D76" wp14:editId="4E9F0D23">
          <wp:extent cx="1268607" cy="586549"/>
          <wp:effectExtent l="0" t="0" r="8255" b="4445"/>
          <wp:docPr id="1" name="Imagen 1" descr="C:\Users\agarcia\Desktop\M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rcia\Desktop\My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88" cy="616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>
      <w:tab/>
    </w:r>
    <w:r w:rsidR="00A55BB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81875" w14:textId="77777777" w:rsidR="00A55BBC" w:rsidRDefault="00000000">
    <w:pPr>
      <w:pStyle w:val="Encabezado"/>
    </w:pPr>
    <w:r>
      <w:rPr>
        <w:noProof/>
      </w:rPr>
      <w:pict w14:anchorId="46C7C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3" o:spid="_x0000_s1031" type="#_x0000_t75" style="position:absolute;margin-left:0;margin-top:0;width:27in;height:18in;z-index:-251658240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E165D"/>
    <w:multiLevelType w:val="hybridMultilevel"/>
    <w:tmpl w:val="6B261CB2"/>
    <w:lvl w:ilvl="0" w:tplc="93D85B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6644B"/>
    <w:multiLevelType w:val="hybridMultilevel"/>
    <w:tmpl w:val="023AB3B4"/>
    <w:lvl w:ilvl="0" w:tplc="9BB866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2322A"/>
    <w:multiLevelType w:val="hybridMultilevel"/>
    <w:tmpl w:val="E5ACABA4"/>
    <w:lvl w:ilvl="0" w:tplc="C64845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642374">
    <w:abstractNumId w:val="2"/>
  </w:num>
  <w:num w:numId="2" w16cid:durableId="662928918">
    <w:abstractNumId w:val="1"/>
  </w:num>
  <w:num w:numId="3" w16cid:durableId="382409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BBC"/>
    <w:rsid w:val="00033CEC"/>
    <w:rsid w:val="00076E73"/>
    <w:rsid w:val="0010457F"/>
    <w:rsid w:val="00134D0C"/>
    <w:rsid w:val="001835D8"/>
    <w:rsid w:val="00206299"/>
    <w:rsid w:val="002E1640"/>
    <w:rsid w:val="003D7EAC"/>
    <w:rsid w:val="00563440"/>
    <w:rsid w:val="005877C9"/>
    <w:rsid w:val="006C42A9"/>
    <w:rsid w:val="00707350"/>
    <w:rsid w:val="0071608B"/>
    <w:rsid w:val="008B28AA"/>
    <w:rsid w:val="008C79DD"/>
    <w:rsid w:val="008F37C4"/>
    <w:rsid w:val="0090253F"/>
    <w:rsid w:val="00961E7D"/>
    <w:rsid w:val="0099546D"/>
    <w:rsid w:val="00A47A80"/>
    <w:rsid w:val="00A55BBC"/>
    <w:rsid w:val="00B515B0"/>
    <w:rsid w:val="00B93BA8"/>
    <w:rsid w:val="00BC70FE"/>
    <w:rsid w:val="00BD0637"/>
    <w:rsid w:val="00BD08F1"/>
    <w:rsid w:val="00C5636F"/>
    <w:rsid w:val="00DE2029"/>
    <w:rsid w:val="00E216CF"/>
    <w:rsid w:val="00E34204"/>
    <w:rsid w:val="00E91824"/>
    <w:rsid w:val="00EB1902"/>
    <w:rsid w:val="00ED500F"/>
    <w:rsid w:val="00F56D41"/>
    <w:rsid w:val="00FD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D0529"/>
  <w15:chartTrackingRefBased/>
  <w15:docId w15:val="{7D7FC28E-2574-40BA-9DCD-7B19F0F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BC70F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55B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55B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5BBC"/>
  </w:style>
  <w:style w:type="paragraph" w:styleId="Piedepgina">
    <w:name w:val="footer"/>
    <w:basedOn w:val="Normal"/>
    <w:link w:val="Piedepgina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BBC"/>
  </w:style>
  <w:style w:type="table" w:styleId="Tablaconcuadrcula">
    <w:name w:val="Table Grid"/>
    <w:basedOn w:val="Tablanormal"/>
    <w:uiPriority w:val="39"/>
    <w:rsid w:val="00F5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35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C70FE"/>
    <w:rPr>
      <w:rFonts w:ascii="Arial" w:eastAsia="Times New Roman" w:hAnsi="Arial" w:cs="Arial"/>
      <w:b/>
      <w:u w:val="single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C70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C70FE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C70F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0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33CE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cosypacientes.com/sites/default/files/Bases%20IV%20Premios%20MyP%202022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edicosypacientes.com/sites/default/files/Bases%20IV%20Premios%20MyP%202022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agarcia</dc:creator>
  <cp:keywords/>
  <dc:description/>
  <cp:lastModifiedBy>Margarita Perez</cp:lastModifiedBy>
  <cp:revision>2</cp:revision>
  <cp:lastPrinted>2019-05-07T06:21:00Z</cp:lastPrinted>
  <dcterms:created xsi:type="dcterms:W3CDTF">2022-07-15T12:31:00Z</dcterms:created>
  <dcterms:modified xsi:type="dcterms:W3CDTF">2022-07-15T12:31:00Z</dcterms:modified>
</cp:coreProperties>
</file>